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709"/>
        <w:gridCol w:w="3283"/>
        <w:gridCol w:w="4364"/>
        <w:gridCol w:w="460"/>
        <w:gridCol w:w="426"/>
        <w:gridCol w:w="1275"/>
      </w:tblGrid>
      <w:tr w:rsidR="009A2559" w:rsidRPr="009A2559" w:rsidTr="006D13E9">
        <w:trPr>
          <w:cantSplit/>
          <w:trHeight w:hRule="exact" w:val="1134"/>
          <w:tblHeader/>
          <w:jc w:val="center"/>
        </w:trPr>
        <w:tc>
          <w:tcPr>
            <w:tcW w:w="362" w:type="dxa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 w:rsidRPr="009A2559">
              <w:rPr>
                <w:rFonts w:cs="Arial"/>
                <w:sz w:val="20"/>
                <w:szCs w:val="20"/>
              </w:rPr>
              <w:t>№ строки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Формат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Обозначение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pacing w:val="-8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Количество</w:t>
            </w:r>
          </w:p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листов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</w:t>
            </w:r>
            <w:r w:rsidR="00B73C85">
              <w:rPr>
                <w:rFonts w:cs="Arial"/>
                <w:sz w:val="20"/>
                <w:szCs w:val="20"/>
              </w:rPr>
              <w:t xml:space="preserve"> </w:t>
            </w:r>
            <w:r w:rsidRPr="009A2559">
              <w:rPr>
                <w:rFonts w:cs="Arial"/>
                <w:sz w:val="20"/>
                <w:szCs w:val="20"/>
              </w:rPr>
              <w:t>экз.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559" w:rsidRPr="009A2559" w:rsidRDefault="009A2559" w:rsidP="009A2559">
            <w:pPr>
              <w:ind w:left="-198" w:right="-160"/>
              <w:rPr>
                <w:rFonts w:cs="Arial"/>
                <w:spacing w:val="-6"/>
                <w:sz w:val="20"/>
                <w:szCs w:val="20"/>
              </w:rPr>
            </w:pPr>
            <w:r w:rsidRPr="009A2559">
              <w:rPr>
                <w:rFonts w:cs="Arial"/>
                <w:spacing w:val="-6"/>
                <w:sz w:val="20"/>
                <w:szCs w:val="20"/>
              </w:rPr>
              <w:t>Примечание</w:t>
            </w:r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 w:rsidRPr="00E975B2"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А3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 xml:space="preserve">711.ХХХ Ш2 </w:t>
            </w:r>
            <w:r w:rsidRPr="00C11AB1">
              <w:rPr>
                <w:rFonts w:cs="Arial"/>
                <w:iCs/>
                <w:sz w:val="20"/>
                <w:szCs w:val="20"/>
              </w:rPr>
              <w:t>ВД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47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 xml:space="preserve">учета 110/35 кВ 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C11AB1" w:rsidRDefault="0054422B" w:rsidP="0054422B">
            <w:pPr>
              <w:spacing w:line="360" w:lineRule="auto"/>
              <w:rPr>
                <w:rFonts w:cs="Arial"/>
                <w:iCs/>
                <w:sz w:val="20"/>
                <w:szCs w:val="20"/>
              </w:rPr>
            </w:pPr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Ведомость документов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9A2559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)*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 xml:space="preserve">711.ХХХ Ш2 </w:t>
            </w:r>
            <w:r w:rsidRPr="00C11AB1">
              <w:rPr>
                <w:rFonts w:cs="Arial"/>
                <w:iCs/>
                <w:sz w:val="20"/>
                <w:szCs w:val="20"/>
              </w:rPr>
              <w:t>С4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учета 110/35 кВ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945128" w:rsidRDefault="00945128" w:rsidP="0054422B">
            <w:pPr>
              <w:rPr>
                <w:rFonts w:cs="Arial"/>
                <w:iCs/>
                <w:sz w:val="20"/>
                <w:szCs w:val="20"/>
                <w:lang w:val="en-US"/>
              </w:rPr>
            </w:pPr>
            <w:r>
              <w:rPr>
                <w:rFonts w:cs="Arial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9A2559" w:rsidRDefault="006D13E9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  <w:proofErr w:type="gramStart"/>
            <w:r>
              <w:rPr>
                <w:rFonts w:cs="Arial"/>
                <w:iCs/>
                <w:sz w:val="20"/>
                <w:szCs w:val="20"/>
              </w:rPr>
              <w:t>)*А4х3, А3</w:t>
            </w:r>
            <w:proofErr w:type="gramEnd"/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6D13E9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>Схема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6D13E9">
              <w:rPr>
                <w:rFonts w:cs="Arial"/>
                <w:sz w:val="20"/>
                <w:szCs w:val="20"/>
              </w:rPr>
              <w:t>подключения</w:t>
            </w:r>
            <w:r w:rsidRPr="00C11AB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76737B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)*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 xml:space="preserve">711.ХХХ Ш2 </w:t>
            </w:r>
            <w:r w:rsidRPr="00C11AB1">
              <w:rPr>
                <w:rFonts w:cs="Arial"/>
                <w:iCs/>
                <w:sz w:val="20"/>
                <w:szCs w:val="20"/>
              </w:rPr>
              <w:t>В</w:t>
            </w:r>
            <w:r w:rsidR="006D13E9">
              <w:rPr>
                <w:rFonts w:cs="Arial"/>
                <w:iCs/>
                <w:sz w:val="20"/>
                <w:szCs w:val="20"/>
              </w:rPr>
              <w:t>О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учета 110/35 кВ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9A2559" w:rsidRDefault="006D13E9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  <w:proofErr w:type="gramStart"/>
            <w:r>
              <w:rPr>
                <w:rFonts w:cs="Arial"/>
                <w:iCs/>
                <w:sz w:val="20"/>
                <w:szCs w:val="20"/>
              </w:rPr>
              <w:t>)*А4х3</w:t>
            </w:r>
            <w:proofErr w:type="gramEnd"/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Чертеж общего вида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9A2559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А3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740F79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 xml:space="preserve">711.ХХХ Ш2 </w:t>
            </w:r>
            <w:r w:rsidR="00740F79">
              <w:rPr>
                <w:rFonts w:cs="Arial"/>
                <w:iCs/>
                <w:sz w:val="20"/>
                <w:szCs w:val="20"/>
              </w:rPr>
              <w:t>В4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учета 110/35 кВ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C80A2D" w:rsidRDefault="006D13E9" w:rsidP="0054422B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9A2559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4422B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54422B" w:rsidRPr="00E975B2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54422B" w:rsidRPr="00C11AB1" w:rsidRDefault="0054422B" w:rsidP="0054422B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>Спецификация оборудовани</w:t>
            </w:r>
            <w:r>
              <w:rPr>
                <w:rFonts w:cs="Arial"/>
                <w:sz w:val="20"/>
                <w:szCs w:val="20"/>
              </w:rPr>
              <w:t>я и материалов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422B" w:rsidRPr="00C11AB1" w:rsidRDefault="0054422B" w:rsidP="0054422B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4422B" w:rsidRPr="009A2559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422B" w:rsidRPr="009A2559" w:rsidRDefault="0054422B" w:rsidP="0054422B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270D7A" w:rsidRDefault="007F47C9" w:rsidP="00C96575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270D7A" w:rsidRDefault="007F47C9" w:rsidP="00C96575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270D7A" w:rsidRDefault="007F47C9" w:rsidP="00C96575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C96575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735011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735011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735011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735011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735011" w:rsidRDefault="007F47C9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FE730C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FE730C" w:rsidRDefault="007F47C9" w:rsidP="0061403F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FE730C" w:rsidRDefault="007F47C9" w:rsidP="0061403F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AE39FD" w:rsidRDefault="007F47C9" w:rsidP="008657B2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AE39FD" w:rsidRDefault="007F47C9" w:rsidP="008657B2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6D13E9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</w:tbl>
    <w:p w:rsidR="0016001D" w:rsidRDefault="0016001D" w:rsidP="009A2559">
      <w:pPr>
        <w:rPr>
          <w:szCs w:val="24"/>
        </w:rPr>
      </w:pPr>
    </w:p>
    <w:p w:rsidR="00512DF3" w:rsidRDefault="00512DF3" w:rsidP="009A2559">
      <w:pPr>
        <w:rPr>
          <w:szCs w:val="24"/>
        </w:rPr>
      </w:pPr>
    </w:p>
    <w:p w:rsidR="00512DF3" w:rsidRDefault="00512DF3" w:rsidP="009A2559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567"/>
        <w:gridCol w:w="2863"/>
        <w:gridCol w:w="4536"/>
        <w:gridCol w:w="510"/>
        <w:gridCol w:w="459"/>
        <w:gridCol w:w="1347"/>
      </w:tblGrid>
      <w:tr w:rsidR="00512DF3" w:rsidRPr="009A2559" w:rsidTr="004F229D">
        <w:trPr>
          <w:cantSplit/>
          <w:trHeight w:hRule="exact" w:val="1134"/>
          <w:tblHeader/>
          <w:jc w:val="center"/>
        </w:trPr>
        <w:tc>
          <w:tcPr>
            <w:tcW w:w="482" w:type="dxa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Формат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Обозначение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Наименование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pacing w:val="-8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Количество</w:t>
            </w:r>
          </w:p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листов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</w:t>
            </w:r>
            <w:r w:rsidR="00B73C85">
              <w:rPr>
                <w:rFonts w:cs="Arial"/>
                <w:sz w:val="20"/>
                <w:szCs w:val="20"/>
              </w:rPr>
              <w:t xml:space="preserve"> </w:t>
            </w:r>
            <w:r w:rsidRPr="009A2559">
              <w:rPr>
                <w:rFonts w:cs="Arial"/>
                <w:sz w:val="20"/>
                <w:szCs w:val="20"/>
              </w:rPr>
              <w:t>экз.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198" w:right="-160"/>
              <w:rPr>
                <w:rFonts w:cs="Arial"/>
                <w:spacing w:val="-6"/>
                <w:sz w:val="20"/>
                <w:szCs w:val="20"/>
              </w:rPr>
            </w:pPr>
            <w:r w:rsidRPr="009A2559">
              <w:rPr>
                <w:rFonts w:cs="Arial"/>
                <w:spacing w:val="-6"/>
                <w:sz w:val="20"/>
                <w:szCs w:val="20"/>
              </w:rPr>
              <w:t>Примечание</w:t>
            </w: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36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spacing w:line="360" w:lineRule="auto"/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 w:right="-22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 w:right="-22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  <w:lang w:val="en-US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</w:tbl>
    <w:p w:rsidR="00512DF3" w:rsidRPr="009A2559" w:rsidRDefault="00512DF3" w:rsidP="009A2559">
      <w:pPr>
        <w:rPr>
          <w:szCs w:val="24"/>
        </w:rPr>
      </w:pPr>
    </w:p>
    <w:sectPr w:rsidR="00512DF3" w:rsidRPr="009A2559" w:rsidSect="009A2559">
      <w:headerReference w:type="default" r:id="rId9"/>
      <w:footerReference w:type="default" r:id="rId10"/>
      <w:pgSz w:w="23814" w:h="16840" w:orient="landscape" w:code="8"/>
      <w:pgMar w:top="284" w:right="283" w:bottom="851" w:left="1134" w:header="142" w:footer="342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FC" w:rsidRDefault="00F708FC" w:rsidP="005E3AC6">
      <w:r>
        <w:separator/>
      </w:r>
    </w:p>
  </w:endnote>
  <w:endnote w:type="continuationSeparator" w:id="0">
    <w:p w:rsidR="00F708FC" w:rsidRDefault="00F708FC" w:rsidP="005E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011" w:rsidRDefault="00CF076B">
    <w:pPr>
      <w:pStyle w:val="a5"/>
    </w:pPr>
    <w:r>
      <w:rPr>
        <w:noProof/>
        <w:lang w:eastAsia="ru-RU"/>
      </w:rPr>
      <w:pict>
        <v:rect id="_x0000_s2160" style="position:absolute;left:0;text-align:left;margin-left:-56.35pt;margin-top:-263.55pt;width:14.15pt;height:184.25pt;z-index:251769856;v-text-anchor:bottom" strokeweight="1pt">
          <v:textbox style="layout-flow:vertical;mso-layout-flow-alt:bottom-to-top;mso-next-textbox:#_x0000_s2160" inset="0,0,.1mm,2mm">
            <w:txbxContent>
              <w:p w:rsidR="00735011" w:rsidRDefault="00735011" w:rsidP="004A033B">
                <w:pPr>
                  <w:jc w:val="left"/>
                </w:pPr>
                <w:r>
                  <w:t>Согласовано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59" style="position:absolute;left:0;text-align:left;margin-left:-42.2pt;margin-top:-263.55pt;width:14.15pt;height:28.35pt;z-index:251768832" strokeweight="1pt"/>
      </w:pict>
    </w:r>
    <w:r>
      <w:rPr>
        <w:noProof/>
        <w:lang w:eastAsia="ru-RU"/>
      </w:rPr>
      <w:pict>
        <v:rect id="_x0000_s2158" style="position:absolute;left:0;text-align:left;margin-left:-28.05pt;margin-top:-263.55pt;width:14.15pt;height:28.35pt;z-index:251767808" strokeweight="1pt"/>
      </w:pict>
    </w:r>
    <w:r>
      <w:rPr>
        <w:noProof/>
        <w:lang w:eastAsia="ru-RU"/>
      </w:rPr>
      <w:pict>
        <v:rect id="_x0000_s2157" style="position:absolute;left:0;text-align:left;margin-left:-13.9pt;margin-top:-263.55pt;width:14.15pt;height:28.35pt;z-index:251766784" strokeweight="1pt"/>
      </w:pict>
    </w:r>
    <w:r>
      <w:rPr>
        <w:noProof/>
        <w:lang w:eastAsia="ru-RU"/>
      </w:rPr>
      <w:pict>
        <v:rect id="_x0000_s2156" style="position:absolute;left:0;text-align:left;margin-left:-42.2pt;margin-top:-235.2pt;width:14.15pt;height:42.5pt;z-index:251765760" strokeweight="1pt"/>
      </w:pict>
    </w:r>
    <w:r>
      <w:rPr>
        <w:noProof/>
        <w:lang w:eastAsia="ru-RU"/>
      </w:rPr>
      <w:pict>
        <v:rect id="_x0000_s2155" style="position:absolute;left:0;text-align:left;margin-left:-28.05pt;margin-top:-235.2pt;width:14.15pt;height:42.5pt;z-index:251764736" strokeweight="1pt"/>
      </w:pict>
    </w:r>
    <w:r>
      <w:rPr>
        <w:noProof/>
        <w:lang w:eastAsia="ru-RU"/>
      </w:rPr>
      <w:pict>
        <v:rect id="_x0000_s2154" style="position:absolute;left:0;text-align:left;margin-left:-13.9pt;margin-top:-235.2pt;width:14.15pt;height:42.5pt;z-index:251763712" strokeweight="1pt"/>
      </w:pict>
    </w:r>
    <w:r>
      <w:rPr>
        <w:noProof/>
        <w:lang w:eastAsia="ru-RU"/>
      </w:rPr>
      <w:pict>
        <v:rect id="_x0000_s2153" style="position:absolute;left:0;text-align:left;margin-left:-42.2pt;margin-top:-192.7pt;width:14.15pt;height:56.7pt;z-index:251760640" strokeweight="1pt"/>
      </w:pict>
    </w:r>
    <w:r>
      <w:rPr>
        <w:noProof/>
        <w:lang w:eastAsia="ru-RU"/>
      </w:rPr>
      <w:pict>
        <v:rect id="_x0000_s2152" style="position:absolute;left:0;text-align:left;margin-left:-42.2pt;margin-top:-136pt;width:14.15pt;height:56.7pt;z-index:251759616" strokeweight="1pt"/>
      </w:pict>
    </w:r>
    <w:r>
      <w:rPr>
        <w:noProof/>
        <w:lang w:eastAsia="ru-RU"/>
      </w:rPr>
      <w:pict>
        <v:rect id="_x0000_s2151" style="position:absolute;left:0;text-align:left;margin-left:-28.05pt;margin-top:-192.7pt;width:14.15pt;height:56.7pt;z-index:251758592" strokeweight="1pt"/>
      </w:pict>
    </w:r>
    <w:r>
      <w:rPr>
        <w:noProof/>
        <w:lang w:eastAsia="ru-RU"/>
      </w:rPr>
      <w:pict>
        <v:rect id="_x0000_s2150" style="position:absolute;left:0;text-align:left;margin-left:-28.05pt;margin-top:-136pt;width:14.15pt;height:56.7pt;z-index:251757568" strokeweight="1pt"/>
      </w:pict>
    </w:r>
    <w:r>
      <w:rPr>
        <w:noProof/>
        <w:lang w:eastAsia="ru-RU"/>
      </w:rPr>
      <w:pict>
        <v:rect id="_x0000_s2149" style="position:absolute;left:0;text-align:left;margin-left:-13.9pt;margin-top:-192.7pt;width:14.15pt;height:56.7pt;z-index:251756544" strokeweight="1pt"/>
      </w:pict>
    </w:r>
    <w:r>
      <w:rPr>
        <w:noProof/>
        <w:lang w:eastAsia="ru-RU"/>
      </w:rPr>
      <w:pict>
        <v:rect id="_x0000_s2148" style="position:absolute;left:0;text-align:left;margin-left:-13.9pt;margin-top:-136pt;width:14.15pt;height:56.7pt;z-index:251755520" strokeweight="1pt"/>
      </w:pict>
    </w:r>
    <w:r>
      <w:rPr>
        <w:noProof/>
        <w:lang w:eastAsia="ru-RU"/>
      </w:rPr>
      <w:pict>
        <v:rect id="_x0000_s2057" style="position:absolute;left:0;text-align:left;margin-left:-19.6pt;margin-top:-79.3pt;width:19.85pt;height:70.85pt;z-index:251761664" strokeweight="2.25pt"/>
      </w:pict>
    </w:r>
    <w:r>
      <w:rPr>
        <w:noProof/>
        <w:lang w:eastAsia="ru-RU"/>
      </w:rPr>
      <w:pict>
        <v:rect id="_x0000_s2060" style="position:absolute;left:0;text-align:left;margin-left:-33.75pt;margin-top:-79.3pt;width:14.15pt;height:70.85pt;z-index:251762688" strokeweight="2.25pt">
          <v:textbox style="layout-flow:vertical;mso-layout-flow-alt:bottom-to-top;mso-next-textbox:#_x0000_s2060" inset=".5mm,0,0,0">
            <w:txbxContent>
              <w:p w:rsidR="00735011" w:rsidRDefault="00735011"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9" style="position:absolute;left:0;text-align:left;margin-left:-33.75pt;margin-top:-8.45pt;width:14.15pt;height:99.2pt;z-index:251667456" strokeweight="2.25pt">
          <v:textbox style="layout-flow:vertical;mso-layout-flow-alt:bottom-to-top;mso-next-textbox:#_x0000_s2059" inset=".5mm,0,0,0">
            <w:txbxContent>
              <w:p w:rsidR="00735011" w:rsidRDefault="00735011">
                <w:r>
                  <w:t>Подп. и дата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6" style="position:absolute;left:0;text-align:left;margin-left:-19.6pt;margin-top:-8.45pt;width:19.85pt;height:99.2pt;z-index:251664384" strokeweight="2.25pt"/>
      </w:pict>
    </w:r>
  </w:p>
  <w:p w:rsidR="00735011" w:rsidRDefault="00CF076B">
    <w:pPr>
      <w:pStyle w:val="a5"/>
    </w:pPr>
    <w:r>
      <w:rPr>
        <w:noProof/>
        <w:lang w:eastAsia="ru-RU"/>
      </w:rPr>
      <w:pict>
        <v:group id="_x0000_s2186" style="position:absolute;left:0;text-align:left;margin-left:595.5pt;margin-top:37.15pt;width:524.45pt;height:113.6pt;z-index:251657215" coordorigin="13044,14006" coordsize="10489,2272">
          <v:rect id="_x0000_s2187" style="position:absolute;left:20698;top:15426;width:2835;height:850;v-text-anchor:middle" strokeweight="2.25pt">
            <v:textbox style="mso-next-textbox:#_x0000_s2187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  <w:p w:rsidR="00FF3FFA" w:rsidRPr="00263F0E" w:rsidRDefault="00FF3FFA" w:rsidP="00FF3FFA">
                  <w:pPr>
                    <w:spacing w:line="360" w:lineRule="auto"/>
                    <w:rPr>
                      <w:rFonts w:cs="Arial"/>
                      <w:sz w:val="18"/>
                      <w:szCs w:val="18"/>
                    </w:rPr>
                  </w:pPr>
                </w:p>
              </w:txbxContent>
            </v:textbox>
          </v:rect>
          <v:rect id="_x0000_s2188" style="position:absolute;left:22399;top:15144;width:1134;height:283;v-text-anchor:middle" strokeweight="2.25pt">
            <v:textbox style="mso-next-textbox:#_x0000_s218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r>
                    <w:rPr>
                      <w:rFonts w:cs="Arial"/>
                      <w:szCs w:val="16"/>
                    </w:rPr>
                    <w:t>1</w:t>
                  </w:r>
                </w:p>
              </w:txbxContent>
            </v:textbox>
          </v:rect>
          <v:rect id="_x0000_s2189" style="position:absolute;left:22399;top:14861;width:1134;height:283;v-text-anchor:middle" strokeweight="2.25pt">
            <v:textbox style="mso-next-textbox:#_x0000_s2189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Листов</w:t>
                  </w:r>
                </w:p>
              </w:txbxContent>
            </v:textbox>
          </v:rect>
          <v:rect id="_x0000_s2190" style="position:absolute;left:21552;top:15142;width:850;height:283;v-text-anchor:middle" strokeweight="2.25pt">
            <v:textbox style="mso-next-textbox:#_x0000_s2190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Cs w:val="16"/>
                    </w:rPr>
                  </w:pPr>
                  <w:r>
                    <w:rPr>
                      <w:rFonts w:cs="Arial"/>
                      <w:szCs w:val="16"/>
                    </w:rPr>
                    <w:t>-</w:t>
                  </w:r>
                </w:p>
              </w:txbxContent>
            </v:textbox>
          </v:rect>
          <v:rect id="_x0000_s2191" style="position:absolute;left:20698;top:15139;width:850;height:283;v-text-anchor:middle" strokeweight="2.25pt">
            <v:textbox style="mso-next-textbox:#_x0000_s2191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Р</w:t>
                  </w:r>
                </w:p>
              </w:txbxContent>
            </v:textbox>
          </v:rect>
          <v:rect id="_x0000_s2192" style="position:absolute;left:21548;top:14861;width:850;height:283;v-text-anchor:middle" strokeweight="2.25pt">
            <v:textbox style="mso-next-textbox:#_x0000_s2192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193" style="position:absolute;left:20698;top:14861;width:850;height:283;v-text-anchor:middle" strokeweight="2.25pt">
            <v:textbox style="mso-next-textbox:#_x0000_s2193" inset="0,0,0,0">
              <w:txbxContent>
                <w:p w:rsidR="00FF3FFA" w:rsidRPr="00263F0E" w:rsidRDefault="00FF3FFA" w:rsidP="00FF3FFA">
                  <w:pPr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Стадия</w:t>
                  </w:r>
                </w:p>
              </w:txbxContent>
            </v:textbox>
          </v:rect>
          <v:rect id="_x0000_s2194" style="position:absolute;left:16163;top:15991;width:567;height:283;v-text-anchor:middle" strokeweight="1pt">
            <v:textbox style="mso-next-textbox:#_x0000_s2194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FF3FFA" w:rsidRPr="00263F0E" w:rsidRDefault="00FF3FFA" w:rsidP="00FF3FFA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5" style="position:absolute;left:16162;top:15710;width:567;height:283;v-text-anchor:middle" strokeweight="1pt">
            <v:textbox style="mso-next-textbox:#_x0000_s2195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FF3FFA" w:rsidRPr="00263F0E" w:rsidRDefault="00FF3FFA" w:rsidP="00FF3FFA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6" style="position:absolute;left:16162;top:15427;width:567;height:283;v-text-anchor:middle" strokeweight="1pt">
            <v:textbox style="mso-next-textbox:#_x0000_s2196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FF3FFA" w:rsidRPr="00263F0E" w:rsidRDefault="00FF3FFA" w:rsidP="00FF3FFA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7" style="position:absolute;left:16162;top:15144;width:567;height:283;v-text-anchor:middle" strokeweight="1pt">
            <v:textbox style="mso-next-textbox:#_x0000_s2197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i w:val="0"/>
                      <w:szCs w:val="16"/>
                    </w:rPr>
                  </w:pPr>
                </w:p>
              </w:txbxContent>
            </v:textbox>
          </v:rect>
          <v:rect id="_x0000_s2198" style="position:absolute;left:16162;top:14861;width:567;height:283;v-text-anchor:middle" strokeweight="1pt">
            <v:textbox style="mso-next-textbox:#_x0000_s219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</w:txbxContent>
            </v:textbox>
          </v:rect>
          <v:rect id="_x0000_s2199" style="position:absolute;left:16162;top:14573;width:567;height:283;v-text-anchor:middle" strokeweight="1pt">
            <v:textbox style="mso-next-textbox:#_x0000_s2199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Дата</w:t>
                  </w:r>
                </w:p>
              </w:txbxContent>
            </v:textbox>
          </v:rect>
          <v:rect id="_x0000_s2200" style="position:absolute;left:16163;top:14011;width:567;height:283;v-text-anchor:middle" strokeweight="1pt">
            <v:textbox style="mso-next-textbox:#_x0000_s220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1" style="position:absolute;left:16162;top:14294;width:567;height:283;v-text-anchor:middle" strokeweight="1pt">
            <v:textbox style="mso-next-textbox:#_x0000_s2201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2" style="position:absolute;left:16730;top:14011;width:6803;height:850;v-text-anchor:middle" strokeweight="2.25pt">
            <v:textbox style="mso-next-textbox:#_x0000_s2202" inset="0,0,0,0">
              <w:txbxContent>
                <w:p w:rsidR="00FF3FFA" w:rsidRPr="00263F0E" w:rsidRDefault="00FD5516" w:rsidP="00FD5516">
                  <w:pPr>
                    <w:rPr>
                      <w:rFonts w:cs="Arial"/>
                      <w:position w:val="-6"/>
                      <w:sz w:val="36"/>
                      <w:szCs w:val="36"/>
                    </w:rPr>
                  </w:pPr>
                  <w:r>
                    <w:rPr>
                      <w:rFonts w:cs="Arial"/>
                      <w:position w:val="-6"/>
                      <w:sz w:val="36"/>
                      <w:szCs w:val="36"/>
                    </w:rPr>
                    <w:t>ГДАР.411711.</w:t>
                  </w:r>
                  <w:r w:rsidR="00FF3FFA" w:rsidRPr="00263F0E">
                    <w:rPr>
                      <w:rFonts w:cs="Arial"/>
                      <w:position w:val="-6"/>
                      <w:sz w:val="36"/>
                      <w:szCs w:val="36"/>
                    </w:rPr>
                    <w:t xml:space="preserve">ХХХ </w:t>
                  </w:r>
                  <w:r w:rsidR="00FF3FFA">
                    <w:rPr>
                      <w:rFonts w:cs="Arial"/>
                      <w:position w:val="-6"/>
                      <w:sz w:val="36"/>
                      <w:szCs w:val="36"/>
                    </w:rPr>
                    <w:t>Ш</w:t>
                  </w:r>
                  <w:r w:rsidR="0054422B">
                    <w:rPr>
                      <w:rFonts w:cs="Arial"/>
                      <w:position w:val="-6"/>
                      <w:sz w:val="36"/>
                      <w:szCs w:val="36"/>
                    </w:rPr>
                    <w:t>2</w:t>
                  </w:r>
                  <w:r w:rsidR="00FF3FFA">
                    <w:rPr>
                      <w:rFonts w:cs="Arial"/>
                      <w:position w:val="-6"/>
                      <w:sz w:val="36"/>
                      <w:szCs w:val="36"/>
                    </w:rPr>
                    <w:t xml:space="preserve"> ВД</w:t>
                  </w:r>
                </w:p>
              </w:txbxContent>
            </v:textbox>
          </v:rect>
          <v:rect id="_x0000_s2203" style="position:absolute;left:16729;top:14861;width:3969;height:1417;v-text-anchor:middle" strokeweight="2.25pt">
            <v:textbox style="mso-next-textbox:#_x0000_s2203" inset="0,0,0,0">
              <w:txbxContent>
                <w:p w:rsidR="00FF3FFA" w:rsidRPr="00263F0E" w:rsidRDefault="00FF3FFA" w:rsidP="00FF3FFA">
                  <w:pPr>
                    <w:spacing w:before="120"/>
                    <w:rPr>
                      <w:rFonts w:cs="Arial"/>
                    </w:rPr>
                  </w:pPr>
                  <w:r w:rsidRPr="00263F0E">
                    <w:rPr>
                      <w:rFonts w:cs="Arial"/>
                    </w:rPr>
                    <w:t xml:space="preserve">АИИС </w:t>
                  </w:r>
                  <w:proofErr w:type="spellStart"/>
                  <w:r w:rsidRPr="00263F0E">
                    <w:rPr>
                      <w:rFonts w:cs="Arial"/>
                    </w:rPr>
                    <w:t>ТУЭ</w:t>
                  </w:r>
                  <w:r w:rsidR="003846DF">
                    <w:rPr>
                      <w:rFonts w:cs="Arial"/>
                    </w:rPr>
                    <w:t>иД</w:t>
                  </w:r>
                  <w:proofErr w:type="spellEnd"/>
                  <w:r w:rsidRPr="00263F0E">
                    <w:rPr>
                      <w:rFonts w:cs="Arial"/>
                    </w:rPr>
                    <w:t xml:space="preserve"> ПС 110/35/10</w:t>
                  </w:r>
                  <w:r w:rsidR="00740F79">
                    <w:rPr>
                      <w:rFonts w:cs="Arial"/>
                    </w:rPr>
                    <w:t xml:space="preserve"> </w:t>
                  </w:r>
                  <w:proofErr w:type="spellStart"/>
                  <w:r w:rsidRPr="00263F0E">
                    <w:rPr>
                      <w:rFonts w:cs="Arial"/>
                    </w:rPr>
                    <w:t>кВ</w:t>
                  </w:r>
                  <w:proofErr w:type="spellEnd"/>
                </w:p>
                <w:p w:rsidR="00FF3FFA" w:rsidRPr="00263F0E" w:rsidRDefault="00FF3FFA" w:rsidP="00FF3FFA">
                  <w:pPr>
                    <w:rPr>
                      <w:rFonts w:cs="Arial"/>
                    </w:rPr>
                  </w:pPr>
                  <w:r w:rsidRPr="00263F0E">
                    <w:rPr>
                      <w:rFonts w:cs="Arial"/>
                    </w:rPr>
                    <w:t>Типовой проект</w:t>
                  </w:r>
                </w:p>
                <w:p w:rsidR="00FF3FFA" w:rsidRPr="00263F0E" w:rsidRDefault="00FF3FFA" w:rsidP="00FF3FFA">
                  <w:pPr>
                    <w:rPr>
                      <w:rFonts w:cs="Arial"/>
                    </w:rPr>
                  </w:pPr>
                </w:p>
                <w:p w:rsidR="00FF3FFA" w:rsidRDefault="00FF3FFA" w:rsidP="00FF3FFA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Шкаф учета </w:t>
                  </w:r>
                  <w:r w:rsidR="0054422B">
                    <w:rPr>
                      <w:rFonts w:cs="Arial"/>
                    </w:rPr>
                    <w:t xml:space="preserve">110/35 </w:t>
                  </w:r>
                  <w:r>
                    <w:rPr>
                      <w:rFonts w:cs="Arial"/>
                    </w:rPr>
                    <w:t>кВ</w:t>
                  </w:r>
                </w:p>
                <w:p w:rsidR="00FF3FFA" w:rsidRPr="00263F0E" w:rsidRDefault="00FF3FFA" w:rsidP="00FF3FFA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Ведомость документов</w:t>
                  </w:r>
                </w:p>
              </w:txbxContent>
            </v:textbox>
          </v:rect>
          <v:rect id="_x0000_s2204" style="position:absolute;left:15312;top:15991;width:850;height:283" strokeweight="1pt">
            <v:textbox style="mso-next-textbox:#_x0000_s2204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5" style="position:absolute;left:15313;top:15708;width:850;height:283" strokeweight="1pt">
            <v:textbox style="mso-next-textbox:#_x0000_s2205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6" style="position:absolute;left:15312;top:15427;width:850;height:283" strokeweight="1pt">
            <v:textbox style="mso-next-textbox:#_x0000_s2206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7" style="position:absolute;left:15312;top:15144;width:850;height:283" strokeweight="1pt">
            <v:textbox style="mso-next-textbox:#_x0000_s2207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8" style="position:absolute;left:15313;top:14861;width:850;height:283" strokeweight="1pt">
            <v:textbox style="mso-next-textbox:#_x0000_s2208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9" style="position:absolute;left:15315;top:14573;width:850;height:283;v-text-anchor:middle" strokeweight="1pt">
            <v:textbox style="mso-next-textbox:#_x0000_s2209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Подп.</w:t>
                  </w:r>
                </w:p>
              </w:txbxContent>
            </v:textbox>
          </v:rect>
          <v:rect id="_x0000_s2210" style="position:absolute;left:15315;top:14011;width:850;height:283;v-text-anchor:middle" strokeweight="1pt">
            <v:textbox style="mso-next-textbox:#_x0000_s221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11" style="position:absolute;left:15315;top:14294;width:850;height:283;v-text-anchor:middle" strokeweight="1pt">
            <v:textbox style="mso-next-textbox:#_x0000_s2211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12" style="position:absolute;left:14181;top:15992;width:1134;height:283;v-text-anchor:middle" strokeweight="1pt">
            <v:textbox style="mso-next-textbox:#_x0000_s2212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3" style="position:absolute;left:14181;top:15710;width:1134;height:283;v-text-anchor:middle" strokeweight="1pt">
            <v:textbox style="mso-next-textbox:#_x0000_s2213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4" style="position:absolute;left:14181;top:15425;width:1134;height:283;v-text-anchor:middle" strokeweight="1pt">
            <v:textbox style="mso-next-textbox:#_x0000_s2214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5" style="position:absolute;left:14181;top:15139;width:1134;height:283;v-text-anchor:middle" strokeweight="1pt">
            <v:textbox style="mso-next-textbox:#_x0000_s2215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6" style="position:absolute;left:14181;top:14856;width:1134;height:283;v-text-anchor:middle" strokeweight="1pt">
            <v:textbox style="mso-next-textbox:#_x0000_s2216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7" style="position:absolute;left:14746;top:14578;width:567;height:283;v-text-anchor:middle" strokeweight="1pt">
            <v:textbox style="mso-next-textbox:#_x0000_s2217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№док.</w:t>
                  </w:r>
                </w:p>
              </w:txbxContent>
            </v:textbox>
          </v:rect>
          <v:rect id="_x0000_s2218" style="position:absolute;left:14181;top:14573;width:567;height:283;v-text-anchor:middle" strokeweight="1pt">
            <v:textbox style="mso-next-textbox:#_x0000_s221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219" style="position:absolute;left:14748;top:14011;width:567;height:283;v-text-anchor:middle" strokeweight="1pt">
            <v:textbox style="mso-next-textbox:#_x0000_s2219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0" style="position:absolute;left:14748;top:14294;width:567;height:283;v-text-anchor:middle" strokeweight="1pt">
            <v:textbox style="mso-next-textbox:#_x0000_s222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1" style="position:absolute;left:14181;top:14011;width:567;height:283;v-text-anchor:middle" strokeweight="1pt">
            <v:textbox style="mso-next-textbox:#_x0000_s2221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2" style="position:absolute;left:14181;top:14294;width:567;height:283;v-text-anchor:middle" strokeweight="1pt">
            <v:textbox style="mso-next-textbox:#_x0000_s2222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3" style="position:absolute;left:13047;top:15988;width:1134;height:283;v-text-anchor:middle" strokeweight="1pt">
            <v:textbox style="mso-next-textbox:#_x0000_s2223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Утв.</w:t>
                  </w:r>
                </w:p>
              </w:txbxContent>
            </v:textbox>
          </v:rect>
          <v:rect id="_x0000_s2224" style="position:absolute;left:13047;top:15705;width:1134;height:283;v-text-anchor:middle" strokeweight="1pt">
            <v:textbox style="mso-next-textbox:#_x0000_s2224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Н.контр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5" style="position:absolute;left:13047;top:15422;width:1134;height:283;v-text-anchor:middle" strokeweight="1pt">
            <v:textbox style="mso-next-textbox:#_x0000_s2225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Т.контр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6" style="position:absolute;left:13047;top:15144;width:1134;height:283;v-text-anchor:middle" strokeweight="1pt">
            <v:textbox style="mso-next-textbox:#_x0000_s2226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Пров.</w:t>
                  </w:r>
                </w:p>
              </w:txbxContent>
            </v:textbox>
          </v:rect>
          <v:rect id="_x0000_s2227" style="position:absolute;left:13047;top:14856;width:1134;height:283;v-text-anchor:middle" strokeweight="1pt">
            <v:textbox style="mso-next-textbox:#_x0000_s2227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Разраб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8" style="position:absolute;left:13612;top:14578;width:567;height:283;v-text-anchor:middle" strokeweight="1pt">
            <v:textbox style="mso-next-textbox:#_x0000_s222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Кол.уч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9" style="position:absolute;left:13045;top:14578;width:567;height:283;v-text-anchor:middle" strokeweight="1pt">
            <v:textbox style="mso-next-textbox:#_x0000_s2229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Изм.</w:t>
                  </w:r>
                </w:p>
              </w:txbxContent>
            </v:textbox>
          </v:rect>
          <v:rect id="_x0000_s2230" style="position:absolute;left:13614;top:14011;width:567;height:283;v-text-anchor:middle" strokeweight="1pt">
            <v:textbox style="mso-next-textbox:#_x0000_s223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31" style="position:absolute;left:13047;top:14011;width:567;height:283;v-text-anchor:middle" strokeweight="1pt">
            <v:textbox style="mso-next-textbox:#_x0000_s2231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i w:val="0"/>
                      <w:sz w:val="18"/>
                      <w:szCs w:val="18"/>
                    </w:rPr>
                  </w:pPr>
                </w:p>
              </w:txbxContent>
            </v:textbox>
          </v:rect>
          <v:rect id="_x0000_s2232" style="position:absolute;left:13614;top:14294;width:567;height:283;v-text-anchor:middle" strokeweight="1pt">
            <v:textbox style="mso-next-textbox:#_x0000_s2232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33" style="position:absolute;left:13047;top:14294;width:567;height:283;v-text-anchor:middle" strokeweight="1pt">
            <v:textbox style="mso-next-textbox:#_x0000_s2233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34" type="#_x0000_t32" style="position:absolute;left:13047;top:14007;width:0;height:2268;flip:y" o:connectortype="straight" strokeweight="2.25pt"/>
          <v:shape id="_x0000_s2235" type="#_x0000_t32" style="position:absolute;left:14179;top:14006;width:0;height:2268;flip:y" o:connectortype="straight" strokeweight="2.25pt"/>
          <v:shape id="_x0000_s2236" type="#_x0000_t32" style="position:absolute;left:15313;top:14006;width:0;height:2268;flip:y" o:connectortype="straight" strokeweight="2.25pt"/>
          <v:shape id="_x0000_s2237" type="#_x0000_t32" style="position:absolute;left:16162;top:14006;width:0;height:2268;flip:y" o:connectortype="straight" strokeweight="2.25pt"/>
          <v:shape id="_x0000_s2238" type="#_x0000_t32" style="position:absolute;left:13611;top:14006;width:0;height:850;flip:y" o:connectortype="straight" strokeweight="2.25pt"/>
          <v:shape id="_x0000_s2239" type="#_x0000_t32" style="position:absolute;left:14746;top:14006;width:0;height:850;flip:y" o:connectortype="straight" strokeweight="2.25pt"/>
          <v:shape id="_x0000_s2240" type="#_x0000_t32" style="position:absolute;left:13044;top:14011;width:3685;height:0" o:connectortype="straight" strokeweight="2.25pt"/>
          <v:shape id="_x0000_s2241" type="#_x0000_t32" style="position:absolute;left:13045;top:14861;width:3685;height:0" o:connectortype="straight" strokeweight="2.25pt"/>
          <v:shape id="_x0000_s2242" type="#_x0000_t32" style="position:absolute;left:13045;top:14578;width:3685;height:0" o:connectortype="straight" strokeweight="2.25pt"/>
        </v:group>
      </w:pict>
    </w:r>
    <w:r>
      <w:rPr>
        <w:noProof/>
        <w:lang w:eastAsia="ru-RU"/>
      </w:rPr>
      <w:pict>
        <v:rect id="_x0000_s2147" style="position:absolute;left:0;text-align:left;margin-left:978.15pt;margin-top:152.4pt;width:85.05pt;height:14.15pt;z-index:251662335;mso-position-horizontal-relative:text;mso-position-vertical-relative:text;v-text-anchor:middle" stroked="f" strokeweight="0">
          <v:textbox style="mso-next-textbox:#_x0000_s2147" inset="0,0,0,0">
            <w:txbxContent>
              <w:p w:rsidR="00735011" w:rsidRDefault="00735011">
                <w:r>
                  <w:t>Формат   А3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8" style="position:absolute;left:0;text-align:left;margin-left:-33.75pt;margin-top:81.55pt;width:14.15pt;height:70.85pt;z-index:251666432;mso-position-horizontal-relative:text;mso-position-vertical-relative:text" strokeweight="2.25pt">
          <v:textbox style="layout-flow:vertical;mso-layout-flow-alt:bottom-to-top;mso-next-textbox:#_x0000_s2058" inset=".5mm,0,0,0">
            <w:txbxContent>
              <w:p w:rsidR="00735011" w:rsidRPr="00111160" w:rsidRDefault="00735011" w:rsidP="00111160">
                <w:r>
                  <w:t>Инв. № подл.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5" style="position:absolute;left:0;text-align:left;margin-left:-19.6pt;margin-top:81.55pt;width:19.85pt;height:70.85pt;z-index:251663360;mso-position-horizontal-relative:text;mso-position-vertical-relative:text" strokeweight="2.25pt"/>
      </w:pict>
    </w:r>
    <w:r>
      <w:rPr>
        <w:noProof/>
        <w:lang w:eastAsia="ru-RU"/>
      </w:rPr>
      <w:pict>
        <v:shape id="_x0000_s2061" type="#_x0000_t32" style="position:absolute;left:0;text-align:left;margin-left:.25pt;margin-top:152.4pt;width:1119.7pt;height:0;z-index:251751424;mso-position-horizontal-relative:text;mso-position-vertical-relative:text" o:connectortype="straight" strokeweight="2.25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FC" w:rsidRDefault="00F708FC" w:rsidP="005E3AC6">
      <w:r>
        <w:separator/>
      </w:r>
    </w:p>
  </w:footnote>
  <w:footnote w:type="continuationSeparator" w:id="0">
    <w:p w:rsidR="00F708FC" w:rsidRDefault="00F708FC" w:rsidP="005E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011" w:rsidRDefault="00CF076B">
    <w:pPr>
      <w:pStyle w:val="a3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46" type="#_x0000_t32" style="position:absolute;left:0;text-align:left;margin-left:.25pt;margin-top:7.5pt;width:1119.7pt;height:0;z-index:251754496" o:connectortype="straight" strokeweight="2.25pt"/>
      </w:pict>
    </w:r>
    <w:r>
      <w:rPr>
        <w:noProof/>
        <w:lang w:eastAsia="ru-RU"/>
      </w:rPr>
      <w:pict>
        <v:shape id="_x0000_s2145" type="#_x0000_t32" style="position:absolute;left:0;text-align:left;margin-left:1119.95pt;margin-top:7.5pt;width:0;height:799.35pt;flip:y;z-index:251753472" o:connectortype="straight" strokeweight="2.25pt"/>
      </w:pict>
    </w:r>
    <w:r>
      <w:rPr>
        <w:noProof/>
        <w:lang w:eastAsia="ru-RU"/>
      </w:rPr>
      <w:pict>
        <v:shape id="_x0000_s2144" type="#_x0000_t32" style="position:absolute;left:0;text-align:left;margin-left:.25pt;margin-top:7.5pt;width:0;height:799.35pt;flip:y;z-index:251770880" o:connectortype="straight" strokeweight="2.2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B0B"/>
    <w:multiLevelType w:val="hybridMultilevel"/>
    <w:tmpl w:val="142671EC"/>
    <w:lvl w:ilvl="0" w:tplc="3DC888D0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0A96"/>
    <w:multiLevelType w:val="hybridMultilevel"/>
    <w:tmpl w:val="8696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249"/>
    <o:shapelayout v:ext="edit">
      <o:idmap v:ext="edit" data="2"/>
      <o:rules v:ext="edit">
        <o:r id="V:Rule14" type="connector" idref="#_x0000_s2235"/>
        <o:r id="V:Rule15" type="connector" idref="#_x0000_s2238"/>
        <o:r id="V:Rule16" type="connector" idref="#_x0000_s2146"/>
        <o:r id="V:Rule17" type="connector" idref="#_x0000_s2241"/>
        <o:r id="V:Rule18" type="connector" idref="#_x0000_s2237"/>
        <o:r id="V:Rule19" type="connector" idref="#_x0000_s2242"/>
        <o:r id="V:Rule20" type="connector" idref="#_x0000_s2144"/>
        <o:r id="V:Rule21" type="connector" idref="#_x0000_s2239"/>
        <o:r id="V:Rule22" type="connector" idref="#_x0000_s2145"/>
        <o:r id="V:Rule23" type="connector" idref="#_x0000_s2236"/>
        <o:r id="V:Rule24" type="connector" idref="#_x0000_s2234"/>
        <o:r id="V:Rule25" type="connector" idref="#_x0000_s2240"/>
        <o:r id="V:Rule26" type="connector" idref="#_x0000_s206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C6"/>
    <w:rsid w:val="00011F2E"/>
    <w:rsid w:val="00046A5E"/>
    <w:rsid w:val="00086E92"/>
    <w:rsid w:val="00093A4E"/>
    <w:rsid w:val="00095804"/>
    <w:rsid w:val="000A70F3"/>
    <w:rsid w:val="000C25FF"/>
    <w:rsid w:val="000F684C"/>
    <w:rsid w:val="00105F03"/>
    <w:rsid w:val="00111160"/>
    <w:rsid w:val="001147A3"/>
    <w:rsid w:val="0012576C"/>
    <w:rsid w:val="00133700"/>
    <w:rsid w:val="00140B40"/>
    <w:rsid w:val="0016001D"/>
    <w:rsid w:val="00161EAB"/>
    <w:rsid w:val="0016776E"/>
    <w:rsid w:val="0017091D"/>
    <w:rsid w:val="001826CE"/>
    <w:rsid w:val="00182D55"/>
    <w:rsid w:val="001947AC"/>
    <w:rsid w:val="001C57B8"/>
    <w:rsid w:val="001D0044"/>
    <w:rsid w:val="001D3BE5"/>
    <w:rsid w:val="001D745B"/>
    <w:rsid w:val="001F1E1E"/>
    <w:rsid w:val="001F786E"/>
    <w:rsid w:val="00224111"/>
    <w:rsid w:val="00226FFF"/>
    <w:rsid w:val="00230FAE"/>
    <w:rsid w:val="0024722D"/>
    <w:rsid w:val="00270D7A"/>
    <w:rsid w:val="00284A71"/>
    <w:rsid w:val="00287699"/>
    <w:rsid w:val="00296A9A"/>
    <w:rsid w:val="002A5E3D"/>
    <w:rsid w:val="002E04BC"/>
    <w:rsid w:val="002E2800"/>
    <w:rsid w:val="002F3D6B"/>
    <w:rsid w:val="00316FB1"/>
    <w:rsid w:val="00317996"/>
    <w:rsid w:val="00331127"/>
    <w:rsid w:val="003345F3"/>
    <w:rsid w:val="003346EE"/>
    <w:rsid w:val="0036073D"/>
    <w:rsid w:val="003645CA"/>
    <w:rsid w:val="00373197"/>
    <w:rsid w:val="00383658"/>
    <w:rsid w:val="003846DF"/>
    <w:rsid w:val="003A10E0"/>
    <w:rsid w:val="003C7EB2"/>
    <w:rsid w:val="003E0C98"/>
    <w:rsid w:val="00403D23"/>
    <w:rsid w:val="00405288"/>
    <w:rsid w:val="004108AA"/>
    <w:rsid w:val="00421CC8"/>
    <w:rsid w:val="0042719C"/>
    <w:rsid w:val="00427CBC"/>
    <w:rsid w:val="00427ED9"/>
    <w:rsid w:val="00443487"/>
    <w:rsid w:val="004646E2"/>
    <w:rsid w:val="00466670"/>
    <w:rsid w:val="004946ED"/>
    <w:rsid w:val="004958E1"/>
    <w:rsid w:val="004A033B"/>
    <w:rsid w:val="004D7015"/>
    <w:rsid w:val="004D7BE2"/>
    <w:rsid w:val="004E2E16"/>
    <w:rsid w:val="004F0330"/>
    <w:rsid w:val="004F229D"/>
    <w:rsid w:val="0050007C"/>
    <w:rsid w:val="00512DF3"/>
    <w:rsid w:val="005274C7"/>
    <w:rsid w:val="005324A8"/>
    <w:rsid w:val="0053593A"/>
    <w:rsid w:val="0054422B"/>
    <w:rsid w:val="00546B80"/>
    <w:rsid w:val="00547283"/>
    <w:rsid w:val="005625BA"/>
    <w:rsid w:val="00564BFD"/>
    <w:rsid w:val="005A2294"/>
    <w:rsid w:val="005A3430"/>
    <w:rsid w:val="005A4E50"/>
    <w:rsid w:val="005B3340"/>
    <w:rsid w:val="005B5FB1"/>
    <w:rsid w:val="005B71D3"/>
    <w:rsid w:val="005C0CDE"/>
    <w:rsid w:val="005E3AC6"/>
    <w:rsid w:val="005E66B3"/>
    <w:rsid w:val="006106C0"/>
    <w:rsid w:val="0061403F"/>
    <w:rsid w:val="006274B2"/>
    <w:rsid w:val="00635253"/>
    <w:rsid w:val="00653077"/>
    <w:rsid w:val="00657531"/>
    <w:rsid w:val="00657DA7"/>
    <w:rsid w:val="006673E6"/>
    <w:rsid w:val="006757B7"/>
    <w:rsid w:val="0069125C"/>
    <w:rsid w:val="006A128A"/>
    <w:rsid w:val="006A20E7"/>
    <w:rsid w:val="006A31E3"/>
    <w:rsid w:val="006A4FE4"/>
    <w:rsid w:val="006B3C30"/>
    <w:rsid w:val="006C0A4B"/>
    <w:rsid w:val="006C31B2"/>
    <w:rsid w:val="006D13E9"/>
    <w:rsid w:val="006E7BD7"/>
    <w:rsid w:val="00711D1E"/>
    <w:rsid w:val="00717B4E"/>
    <w:rsid w:val="007200FC"/>
    <w:rsid w:val="00723F43"/>
    <w:rsid w:val="00730205"/>
    <w:rsid w:val="0073221A"/>
    <w:rsid w:val="00735011"/>
    <w:rsid w:val="00740F79"/>
    <w:rsid w:val="007452C8"/>
    <w:rsid w:val="00764823"/>
    <w:rsid w:val="0076737B"/>
    <w:rsid w:val="00773ED0"/>
    <w:rsid w:val="00776D5D"/>
    <w:rsid w:val="00777F78"/>
    <w:rsid w:val="007910CF"/>
    <w:rsid w:val="007A2659"/>
    <w:rsid w:val="007A4536"/>
    <w:rsid w:val="007A637A"/>
    <w:rsid w:val="007C150B"/>
    <w:rsid w:val="007C4755"/>
    <w:rsid w:val="007D27ED"/>
    <w:rsid w:val="007E22F5"/>
    <w:rsid w:val="007F47C9"/>
    <w:rsid w:val="008172C6"/>
    <w:rsid w:val="0083055F"/>
    <w:rsid w:val="00840043"/>
    <w:rsid w:val="008443CB"/>
    <w:rsid w:val="00865110"/>
    <w:rsid w:val="008B2FEA"/>
    <w:rsid w:val="008B44DC"/>
    <w:rsid w:val="008C27C9"/>
    <w:rsid w:val="008E68D6"/>
    <w:rsid w:val="008F0702"/>
    <w:rsid w:val="009034F3"/>
    <w:rsid w:val="00905255"/>
    <w:rsid w:val="009078E3"/>
    <w:rsid w:val="00924977"/>
    <w:rsid w:val="00930BA7"/>
    <w:rsid w:val="00931565"/>
    <w:rsid w:val="00943501"/>
    <w:rsid w:val="00945128"/>
    <w:rsid w:val="009540BC"/>
    <w:rsid w:val="00977411"/>
    <w:rsid w:val="00977F73"/>
    <w:rsid w:val="00986705"/>
    <w:rsid w:val="00991EEC"/>
    <w:rsid w:val="00994F78"/>
    <w:rsid w:val="009A2559"/>
    <w:rsid w:val="009B30AC"/>
    <w:rsid w:val="009B6FFC"/>
    <w:rsid w:val="009C63F8"/>
    <w:rsid w:val="009C6DE1"/>
    <w:rsid w:val="009E1FA7"/>
    <w:rsid w:val="009E2214"/>
    <w:rsid w:val="009E4A96"/>
    <w:rsid w:val="009E7E07"/>
    <w:rsid w:val="009F3974"/>
    <w:rsid w:val="00A207A4"/>
    <w:rsid w:val="00A46B50"/>
    <w:rsid w:val="00A51003"/>
    <w:rsid w:val="00A55F96"/>
    <w:rsid w:val="00A57C8E"/>
    <w:rsid w:val="00A66B3B"/>
    <w:rsid w:val="00A674D4"/>
    <w:rsid w:val="00A71994"/>
    <w:rsid w:val="00A72310"/>
    <w:rsid w:val="00A80792"/>
    <w:rsid w:val="00A857DC"/>
    <w:rsid w:val="00A92591"/>
    <w:rsid w:val="00A97214"/>
    <w:rsid w:val="00AA4F40"/>
    <w:rsid w:val="00AB0E47"/>
    <w:rsid w:val="00AC21D2"/>
    <w:rsid w:val="00AE0032"/>
    <w:rsid w:val="00AE192C"/>
    <w:rsid w:val="00AE39FD"/>
    <w:rsid w:val="00AF214F"/>
    <w:rsid w:val="00B14D65"/>
    <w:rsid w:val="00B23CFB"/>
    <w:rsid w:val="00B24030"/>
    <w:rsid w:val="00B44DCC"/>
    <w:rsid w:val="00B44E98"/>
    <w:rsid w:val="00B45AB1"/>
    <w:rsid w:val="00B46AD6"/>
    <w:rsid w:val="00B54B9F"/>
    <w:rsid w:val="00B555B7"/>
    <w:rsid w:val="00B5606A"/>
    <w:rsid w:val="00B613DE"/>
    <w:rsid w:val="00B73C85"/>
    <w:rsid w:val="00B74CF7"/>
    <w:rsid w:val="00BE1253"/>
    <w:rsid w:val="00BF5A20"/>
    <w:rsid w:val="00BF76BD"/>
    <w:rsid w:val="00C066E0"/>
    <w:rsid w:val="00C11AB1"/>
    <w:rsid w:val="00C15960"/>
    <w:rsid w:val="00C4076B"/>
    <w:rsid w:val="00C42071"/>
    <w:rsid w:val="00C65716"/>
    <w:rsid w:val="00C7432B"/>
    <w:rsid w:val="00C80A2D"/>
    <w:rsid w:val="00C8607D"/>
    <w:rsid w:val="00CB367A"/>
    <w:rsid w:val="00CC3967"/>
    <w:rsid w:val="00CE0246"/>
    <w:rsid w:val="00CF076B"/>
    <w:rsid w:val="00CF42FF"/>
    <w:rsid w:val="00CF5911"/>
    <w:rsid w:val="00D11F6C"/>
    <w:rsid w:val="00D30A48"/>
    <w:rsid w:val="00D80995"/>
    <w:rsid w:val="00D935BC"/>
    <w:rsid w:val="00DC2FE4"/>
    <w:rsid w:val="00DC7479"/>
    <w:rsid w:val="00DD28ED"/>
    <w:rsid w:val="00DD7E32"/>
    <w:rsid w:val="00DE3D00"/>
    <w:rsid w:val="00E05253"/>
    <w:rsid w:val="00E100F2"/>
    <w:rsid w:val="00E31D98"/>
    <w:rsid w:val="00E45042"/>
    <w:rsid w:val="00E520F0"/>
    <w:rsid w:val="00E546BB"/>
    <w:rsid w:val="00E75024"/>
    <w:rsid w:val="00E82933"/>
    <w:rsid w:val="00E82CC8"/>
    <w:rsid w:val="00E844EA"/>
    <w:rsid w:val="00E85EF5"/>
    <w:rsid w:val="00E975B2"/>
    <w:rsid w:val="00EA1E70"/>
    <w:rsid w:val="00EB5683"/>
    <w:rsid w:val="00EC1452"/>
    <w:rsid w:val="00EE4111"/>
    <w:rsid w:val="00F10EF0"/>
    <w:rsid w:val="00F33CA2"/>
    <w:rsid w:val="00F37079"/>
    <w:rsid w:val="00F66AF5"/>
    <w:rsid w:val="00F66E84"/>
    <w:rsid w:val="00F6755A"/>
    <w:rsid w:val="00F708FC"/>
    <w:rsid w:val="00F743F7"/>
    <w:rsid w:val="00FA7E67"/>
    <w:rsid w:val="00FB7409"/>
    <w:rsid w:val="00FD5516"/>
    <w:rsid w:val="00FE730C"/>
    <w:rsid w:val="00FF1756"/>
    <w:rsid w:val="00FF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127"/>
    <w:pPr>
      <w:spacing w:after="0" w:line="240" w:lineRule="auto"/>
      <w:jc w:val="center"/>
    </w:pPr>
    <w:rPr>
      <w:rFonts w:ascii="Arial" w:hAnsi="Arial"/>
      <w:i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E3A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3AC6"/>
  </w:style>
  <w:style w:type="paragraph" w:styleId="a5">
    <w:name w:val="footer"/>
    <w:basedOn w:val="a"/>
    <w:link w:val="a6"/>
    <w:uiPriority w:val="99"/>
    <w:unhideWhenUsed/>
    <w:rsid w:val="005E3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3AC6"/>
  </w:style>
  <w:style w:type="paragraph" w:styleId="a7">
    <w:name w:val="Balloon Text"/>
    <w:basedOn w:val="a"/>
    <w:link w:val="a8"/>
    <w:uiPriority w:val="99"/>
    <w:semiHidden/>
    <w:unhideWhenUsed/>
    <w:rsid w:val="005E3AC6"/>
    <w:rPr>
      <w:rFonts w:ascii="Tahoma" w:hAnsi="Tahoma" w:cs="Tahoma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3A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6001D"/>
    <w:pPr>
      <w:ind w:left="720"/>
      <w:contextualSpacing/>
    </w:pPr>
  </w:style>
  <w:style w:type="paragraph" w:styleId="aa">
    <w:name w:val="Body Text"/>
    <w:aliases w:val="body text"/>
    <w:basedOn w:val="a"/>
    <w:link w:val="ab"/>
    <w:rsid w:val="00105F03"/>
    <w:pPr>
      <w:spacing w:line="360" w:lineRule="auto"/>
      <w:ind w:right="-57" w:firstLine="709"/>
      <w:jc w:val="both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character" w:customStyle="1" w:styleId="ab">
    <w:name w:val="Основной текст Знак"/>
    <w:aliases w:val="body text Знак"/>
    <w:basedOn w:val="a0"/>
    <w:link w:val="aa"/>
    <w:rsid w:val="00105F0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C7495-8F52-4D13-B570-DBC12F84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vabazov</dc:creator>
  <cp:lastModifiedBy>Беланов Антуан Александрович</cp:lastModifiedBy>
  <cp:revision>58</cp:revision>
  <cp:lastPrinted>2013-09-07T07:20:00Z</cp:lastPrinted>
  <dcterms:created xsi:type="dcterms:W3CDTF">2012-03-21T10:07:00Z</dcterms:created>
  <dcterms:modified xsi:type="dcterms:W3CDTF">2018-02-07T13:35:00Z</dcterms:modified>
</cp:coreProperties>
</file>